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82" w:rsidRPr="007D310A" w:rsidRDefault="007D310A">
      <w:pPr>
        <w:rPr>
          <w:b/>
          <w:sz w:val="48"/>
        </w:rPr>
      </w:pPr>
      <w:r w:rsidRPr="007D310A">
        <w:rPr>
          <w:b/>
          <w:sz w:val="48"/>
        </w:rPr>
        <w:t>SANMERA PLAKAT INFO</w:t>
      </w:r>
    </w:p>
    <w:p w:rsidR="007D310A" w:rsidRDefault="007D310A">
      <w:r>
        <w:t xml:space="preserve">Auf Wunsch senden wir Ihnen gerne eine an Ihre Veranstaltung </w:t>
      </w:r>
      <w:proofErr w:type="spellStart"/>
      <w:r>
        <w:t>angepasste</w:t>
      </w:r>
      <w:proofErr w:type="spellEnd"/>
      <w:r>
        <w:t xml:space="preserve"> Plakatvorlage bzw. ein fertig gestaltetes Plakat, ähnlich wie im Bild unten per E-Mail.</w:t>
      </w:r>
    </w:p>
    <w:p w:rsidR="007D310A" w:rsidRDefault="007D310A"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02AF2F4F" wp14:editId="15B6A618">
            <wp:extent cx="2198880" cy="3132307"/>
            <wp:effectExtent l="0" t="0" r="0" b="0"/>
            <wp:docPr id="1" name="Grafik 1" descr="F:\www\sanmera.at 2013\pages\download\docs_dt\4000__Plakat\SANMERA -  Plakat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ww\sanmera.at 2013\pages\download\docs_dt\4000__Plakat\SANMERA -  Plakat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80" cy="313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1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37"/>
    <w:rsid w:val="00536689"/>
    <w:rsid w:val="007D310A"/>
    <w:rsid w:val="00942C82"/>
    <w:rsid w:val="00A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2013-03-27T10:08:00Z</cp:lastPrinted>
  <dcterms:created xsi:type="dcterms:W3CDTF">2013-03-27T10:04:00Z</dcterms:created>
  <dcterms:modified xsi:type="dcterms:W3CDTF">2013-03-27T10:09:00Z</dcterms:modified>
</cp:coreProperties>
</file>